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6B2E72" w:rsidRPr="009632B1" w:rsidTr="00AF4746">
        <w:tc>
          <w:tcPr>
            <w:tcW w:w="11016" w:type="dxa"/>
            <w:shd w:val="clear" w:color="auto" w:fill="D9D9D9" w:themeFill="background1" w:themeFillShade="D9"/>
          </w:tcPr>
          <w:p w:rsidR="006B2E72" w:rsidRPr="009632B1" w:rsidRDefault="002E17E7" w:rsidP="0095049D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Homework</w:t>
            </w:r>
            <w:r w:rsidR="006B2E72" w:rsidRPr="009632B1">
              <w:rPr>
                <w:rFonts w:ascii="Cooper Black" w:hAnsi="Cooper Black"/>
                <w:sz w:val="28"/>
                <w:szCs w:val="28"/>
              </w:rPr>
              <w:t xml:space="preserve"> 1.</w:t>
            </w:r>
            <w:r w:rsidR="0095049D">
              <w:rPr>
                <w:rFonts w:ascii="Cooper Black" w:hAnsi="Cooper Black"/>
                <w:sz w:val="28"/>
                <w:szCs w:val="28"/>
              </w:rPr>
              <w:t>3</w:t>
            </w:r>
          </w:p>
        </w:tc>
      </w:tr>
    </w:tbl>
    <w:p w:rsidR="00BF7393" w:rsidRDefault="00BF7393" w:rsidP="006B2E72">
      <w:pPr>
        <w:spacing w:after="0"/>
      </w:pPr>
    </w:p>
    <w:p w:rsidR="006B2E72" w:rsidRPr="009632B1" w:rsidRDefault="0095049D" w:rsidP="006B2E72">
      <w:pPr>
        <w:spacing w:after="0"/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>Geometry Applications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38"/>
      </w:tblGrid>
      <w:tr w:rsidR="0095049D" w:rsidTr="005F450F">
        <w:tc>
          <w:tcPr>
            <w:tcW w:w="558" w:type="dxa"/>
          </w:tcPr>
          <w:p w:rsidR="0095049D" w:rsidRPr="0095049D" w:rsidRDefault="0095049D" w:rsidP="006B2E72">
            <w:pPr>
              <w:rPr>
                <w:rFonts w:ascii="Cooper Black" w:hAnsi="Cooper Black"/>
              </w:rPr>
            </w:pPr>
            <w:r w:rsidRPr="0095049D">
              <w:rPr>
                <w:rFonts w:ascii="Cooper Black" w:hAnsi="Cooper Black"/>
              </w:rPr>
              <w:t>1.</w:t>
            </w:r>
          </w:p>
        </w:tc>
        <w:tc>
          <w:tcPr>
            <w:tcW w:w="4590" w:type="dxa"/>
          </w:tcPr>
          <w:p w:rsidR="0095049D" w:rsidRDefault="0095049D" w:rsidP="005F450F">
            <w:r>
              <w:t xml:space="preserve">The perimeter of a parking lot is 260 yards.  If the </w:t>
            </w:r>
            <w:r w:rsidR="005F450F">
              <w:t>length</w:t>
            </w:r>
            <w:r>
              <w:t xml:space="preserve"> is 10 yards more than twice the</w:t>
            </w:r>
            <w:r w:rsidR="005F450F">
              <w:t xml:space="preserve"> width</w:t>
            </w:r>
            <w:r>
              <w:t xml:space="preserve"> of the lot, find the dimension of the parking lot. </w:t>
            </w:r>
          </w:p>
        </w:tc>
        <w:tc>
          <w:tcPr>
            <w:tcW w:w="630" w:type="dxa"/>
          </w:tcPr>
          <w:p w:rsidR="0095049D" w:rsidRPr="0095049D" w:rsidRDefault="0095049D" w:rsidP="006B2E72">
            <w:pPr>
              <w:rPr>
                <w:rFonts w:ascii="Cooper Black" w:hAnsi="Cooper Black"/>
              </w:rPr>
            </w:pPr>
            <w:r w:rsidRPr="0095049D">
              <w:rPr>
                <w:rFonts w:ascii="Cooper Black" w:hAnsi="Cooper Black"/>
              </w:rPr>
              <w:t>2.</w:t>
            </w:r>
          </w:p>
        </w:tc>
        <w:tc>
          <w:tcPr>
            <w:tcW w:w="5238" w:type="dxa"/>
          </w:tcPr>
          <w:p w:rsidR="0095049D" w:rsidRDefault="0095049D" w:rsidP="005F450F">
            <w:r>
              <w:t>The perimeter of a swimming pool is</w:t>
            </w:r>
            <w:r w:rsidR="005F450F">
              <w:t xml:space="preserve"> 430 meters.  If the length of the pool is 5 meters less than 10 times the width, find the dimensions of the pool.</w:t>
            </w:r>
          </w:p>
        </w:tc>
      </w:tr>
    </w:tbl>
    <w:p w:rsidR="002432E0" w:rsidRDefault="002432E0" w:rsidP="006B2E72">
      <w:pPr>
        <w:spacing w:after="0"/>
      </w:pPr>
    </w:p>
    <w:p w:rsidR="005F450F" w:rsidRDefault="005F450F" w:rsidP="006B2E72">
      <w:pPr>
        <w:spacing w:after="0"/>
      </w:pPr>
    </w:p>
    <w:p w:rsidR="003A047F" w:rsidRDefault="003A047F" w:rsidP="006B2E72">
      <w:pPr>
        <w:spacing w:after="0"/>
      </w:pPr>
    </w:p>
    <w:p w:rsidR="003A047F" w:rsidRDefault="003A047F" w:rsidP="006B2E7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38"/>
      </w:tblGrid>
      <w:tr w:rsidR="005F450F" w:rsidTr="008347FE">
        <w:tc>
          <w:tcPr>
            <w:tcW w:w="558" w:type="dxa"/>
          </w:tcPr>
          <w:p w:rsidR="005F450F" w:rsidRPr="0095049D" w:rsidRDefault="005F450F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3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4590" w:type="dxa"/>
          </w:tcPr>
          <w:p w:rsidR="005F450F" w:rsidRDefault="005F450F" w:rsidP="008347FE">
            <w:r>
              <w:t>A 12 foot ladder is leaned against a wall.  If the base of the ladder is 3 feet from the wall, how high up the wall does the ladder reach?  (round to the 10</w:t>
            </w:r>
            <w:r w:rsidRPr="005F450F">
              <w:rPr>
                <w:vertAlign w:val="superscript"/>
              </w:rPr>
              <w:t>th</w:t>
            </w:r>
            <w:r>
              <w:t xml:space="preserve">) </w:t>
            </w:r>
          </w:p>
        </w:tc>
        <w:tc>
          <w:tcPr>
            <w:tcW w:w="630" w:type="dxa"/>
          </w:tcPr>
          <w:p w:rsidR="005F450F" w:rsidRPr="0095049D" w:rsidRDefault="005F450F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5238" w:type="dxa"/>
          </w:tcPr>
          <w:p w:rsidR="005F450F" w:rsidRDefault="005F450F" w:rsidP="005F450F">
            <w:r>
              <w:t>The bases in baseball are 90 feet apart.  What is the shortest distance between home and second base?  (round to the nearest 10</w:t>
            </w:r>
            <w:r w:rsidRPr="005F450F">
              <w:rPr>
                <w:vertAlign w:val="superscript"/>
              </w:rPr>
              <w:t>th</w:t>
            </w:r>
            <w:r>
              <w:t>)</w:t>
            </w:r>
          </w:p>
        </w:tc>
      </w:tr>
    </w:tbl>
    <w:p w:rsidR="005F450F" w:rsidRDefault="005F450F" w:rsidP="006B2E72">
      <w:pPr>
        <w:spacing w:after="0"/>
      </w:pPr>
    </w:p>
    <w:p w:rsidR="003A047F" w:rsidRDefault="003A047F" w:rsidP="006B2E72">
      <w:pPr>
        <w:spacing w:after="0"/>
      </w:pPr>
    </w:p>
    <w:p w:rsidR="003A047F" w:rsidRDefault="003A047F" w:rsidP="006B2E72">
      <w:pPr>
        <w:spacing w:after="0"/>
      </w:pPr>
    </w:p>
    <w:p w:rsidR="005F450F" w:rsidRDefault="005F450F" w:rsidP="006B2E7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38"/>
      </w:tblGrid>
      <w:tr w:rsidR="005F450F" w:rsidTr="008347FE">
        <w:tc>
          <w:tcPr>
            <w:tcW w:w="558" w:type="dxa"/>
          </w:tcPr>
          <w:p w:rsidR="005F450F" w:rsidRPr="0095049D" w:rsidRDefault="005F450F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5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4590" w:type="dxa"/>
          </w:tcPr>
          <w:p w:rsidR="005F450F" w:rsidRDefault="005F450F" w:rsidP="005F450F">
            <w:r>
              <w:t>A trapezoid has an area of 88 square cm.  If the height is 8 cm and one of the bases is 12 cm, find the length of the other base.</w:t>
            </w:r>
          </w:p>
        </w:tc>
        <w:tc>
          <w:tcPr>
            <w:tcW w:w="630" w:type="dxa"/>
          </w:tcPr>
          <w:p w:rsidR="005F450F" w:rsidRPr="0095049D" w:rsidRDefault="005F450F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6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5238" w:type="dxa"/>
          </w:tcPr>
          <w:p w:rsidR="005F450F" w:rsidRDefault="005F450F" w:rsidP="008347FE">
            <w:r>
              <w:t>The height of a trapezoid is 8 cm and its</w:t>
            </w:r>
            <w:r w:rsidR="009F7A12">
              <w:t>’</w:t>
            </w:r>
            <w:r>
              <w:t xml:space="preserve"> area is </w:t>
            </w:r>
            <w:r w:rsidR="009F7A12">
              <w:t>92 cm</w:t>
            </w:r>
            <w:r w:rsidR="009F7A12" w:rsidRPr="009F7A12">
              <w:rPr>
                <w:vertAlign w:val="superscript"/>
              </w:rPr>
              <w:t>2</w:t>
            </w:r>
            <w:r w:rsidR="009F7A12">
              <w:t>.</w:t>
            </w:r>
          </w:p>
          <w:p w:rsidR="009F7A12" w:rsidRDefault="009F7A12" w:rsidP="008347FE">
            <w:r>
              <w:t>If the longer base is 4 less than twice the shorter, find the length of each base.</w:t>
            </w:r>
          </w:p>
        </w:tc>
      </w:tr>
    </w:tbl>
    <w:p w:rsidR="005F450F" w:rsidRDefault="005F450F" w:rsidP="006B2E72">
      <w:pPr>
        <w:spacing w:after="0"/>
      </w:pPr>
    </w:p>
    <w:p w:rsidR="009F7A12" w:rsidRDefault="009F7A12" w:rsidP="006B2E72">
      <w:pPr>
        <w:spacing w:after="0"/>
      </w:pPr>
    </w:p>
    <w:p w:rsidR="003A047F" w:rsidRDefault="003A047F" w:rsidP="006B2E72">
      <w:pPr>
        <w:spacing w:after="0"/>
      </w:pPr>
    </w:p>
    <w:p w:rsidR="003A047F" w:rsidRDefault="003A047F" w:rsidP="006B2E7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38"/>
      </w:tblGrid>
      <w:tr w:rsidR="009F7A12" w:rsidTr="008347FE">
        <w:tc>
          <w:tcPr>
            <w:tcW w:w="558" w:type="dxa"/>
          </w:tcPr>
          <w:p w:rsidR="009F7A12" w:rsidRPr="0095049D" w:rsidRDefault="00394799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7</w:t>
            </w:r>
            <w:r w:rsidR="009F7A12" w:rsidRPr="0095049D">
              <w:rPr>
                <w:rFonts w:ascii="Cooper Black" w:hAnsi="Cooper Black"/>
              </w:rPr>
              <w:t>.</w:t>
            </w:r>
          </w:p>
        </w:tc>
        <w:tc>
          <w:tcPr>
            <w:tcW w:w="4590" w:type="dxa"/>
          </w:tcPr>
          <w:p w:rsidR="009F7A12" w:rsidRDefault="009F7A12" w:rsidP="008347FE">
            <w:r>
              <w:t>A farmer uses a sprinkler that shoots a stream of water 60 feet long.  If sprinkler rotates in a circular manner, find the number of square feet the sprinkler covers?  What is the circumference of the circular area?</w:t>
            </w:r>
          </w:p>
        </w:tc>
        <w:tc>
          <w:tcPr>
            <w:tcW w:w="630" w:type="dxa"/>
          </w:tcPr>
          <w:p w:rsidR="009F7A12" w:rsidRPr="0095049D" w:rsidRDefault="00394799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8</w:t>
            </w:r>
            <w:r w:rsidR="009F7A12" w:rsidRPr="0095049D">
              <w:rPr>
                <w:rFonts w:ascii="Cooper Black" w:hAnsi="Cooper Black"/>
              </w:rPr>
              <w:t>.</w:t>
            </w:r>
          </w:p>
        </w:tc>
        <w:tc>
          <w:tcPr>
            <w:tcW w:w="5238" w:type="dxa"/>
          </w:tcPr>
          <w:p w:rsidR="009F7A12" w:rsidRDefault="009F7A12" w:rsidP="009F7A12">
            <w:r>
              <w:t>A loud siren radiates an alarm out in a circular fashion.  If the siren can be heard within in a 100 square mile area, what is the longest possible distance from the siren?</w:t>
            </w:r>
          </w:p>
        </w:tc>
      </w:tr>
    </w:tbl>
    <w:p w:rsidR="009F7A12" w:rsidRDefault="009F7A12" w:rsidP="006B2E72">
      <w:pPr>
        <w:spacing w:after="0"/>
      </w:pPr>
    </w:p>
    <w:p w:rsidR="003A047F" w:rsidRDefault="003A047F" w:rsidP="006B2E72">
      <w:pPr>
        <w:spacing w:after="0"/>
      </w:pPr>
    </w:p>
    <w:p w:rsidR="003A047F" w:rsidRDefault="003A047F" w:rsidP="006B2E72">
      <w:pPr>
        <w:spacing w:after="0"/>
      </w:pPr>
    </w:p>
    <w:p w:rsidR="009F7A12" w:rsidRDefault="009F7A12" w:rsidP="006B2E7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38"/>
      </w:tblGrid>
      <w:tr w:rsidR="009F7A12" w:rsidTr="008347FE">
        <w:tc>
          <w:tcPr>
            <w:tcW w:w="558" w:type="dxa"/>
          </w:tcPr>
          <w:p w:rsidR="009F7A12" w:rsidRPr="0095049D" w:rsidRDefault="00394799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9</w:t>
            </w:r>
            <w:r w:rsidR="009F7A12" w:rsidRPr="0095049D">
              <w:rPr>
                <w:rFonts w:ascii="Cooper Black" w:hAnsi="Cooper Black"/>
              </w:rPr>
              <w:t>.</w:t>
            </w:r>
          </w:p>
        </w:tc>
        <w:tc>
          <w:tcPr>
            <w:tcW w:w="4590" w:type="dxa"/>
          </w:tcPr>
          <w:p w:rsidR="009F7A12" w:rsidRDefault="009F7A12" w:rsidP="009F7A12">
            <w:r>
              <w:t>Jim is flying a kite with surface of 70 square inches.  If the longer diagonal on his kite is 14 inches, find shorter diagonal.</w:t>
            </w:r>
          </w:p>
        </w:tc>
        <w:tc>
          <w:tcPr>
            <w:tcW w:w="630" w:type="dxa"/>
          </w:tcPr>
          <w:p w:rsidR="009F7A12" w:rsidRPr="0095049D" w:rsidRDefault="009F7A12" w:rsidP="0039479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  <w:r w:rsidR="00394799">
              <w:rPr>
                <w:rFonts w:ascii="Cooper Black" w:hAnsi="Cooper Black"/>
              </w:rPr>
              <w:t>0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5238" w:type="dxa"/>
          </w:tcPr>
          <w:p w:rsidR="009F7A12" w:rsidRDefault="009F7A12" w:rsidP="009F7A12">
            <w:r>
              <w:t xml:space="preserve">The perimeter of a triangle is 400 cm.  If the sides are in the ratio 2: </w:t>
            </w:r>
            <w:proofErr w:type="gramStart"/>
            <w:r>
              <w:t>6 :</w:t>
            </w:r>
            <w:proofErr w:type="gramEnd"/>
            <w:r>
              <w:t xml:space="preserve"> 8, find the lengths of the three sides.</w:t>
            </w:r>
          </w:p>
        </w:tc>
      </w:tr>
    </w:tbl>
    <w:p w:rsidR="009F7A12" w:rsidRDefault="009F7A12" w:rsidP="006B2E72">
      <w:pPr>
        <w:spacing w:after="0"/>
      </w:pPr>
    </w:p>
    <w:p w:rsidR="00394799" w:rsidRDefault="00394799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</w:p>
    <w:p w:rsidR="003A047F" w:rsidRDefault="003A047F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</w:p>
    <w:p w:rsidR="003A047F" w:rsidRDefault="003A047F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  <w:bookmarkStart w:id="0" w:name="_GoBack"/>
      <w:bookmarkEnd w:id="0"/>
    </w:p>
    <w:p w:rsidR="00B5139C" w:rsidRDefault="00B5139C" w:rsidP="006B2E72">
      <w:pPr>
        <w:spacing w:after="0"/>
        <w:rPr>
          <w:rFonts w:ascii="Cooper Black" w:hAnsi="Cooper Black"/>
          <w:b/>
          <w:sz w:val="28"/>
          <w:szCs w:val="28"/>
        </w:rPr>
      </w:pPr>
      <w:r w:rsidRPr="00B5139C">
        <w:rPr>
          <w:rFonts w:ascii="Cooper Black" w:hAnsi="Cooper Black"/>
          <w:b/>
          <w:sz w:val="28"/>
          <w:szCs w:val="28"/>
          <w:u w:val="single"/>
        </w:rPr>
        <w:t>Review Equations</w:t>
      </w:r>
    </w:p>
    <w:p w:rsidR="00B5139C" w:rsidRDefault="00B5139C" w:rsidP="006B2E72">
      <w:pPr>
        <w:spacing w:after="0"/>
        <w:rPr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1</w:t>
      </w:r>
      <w:r w:rsidR="00394799">
        <w:rPr>
          <w:rFonts w:ascii="Cooper Black" w:hAnsi="Cooper Black"/>
          <w:sz w:val="24"/>
          <w:szCs w:val="24"/>
        </w:rPr>
        <w:t>1</w:t>
      </w:r>
      <w:r>
        <w:rPr>
          <w:rFonts w:ascii="Cooper Black" w:hAnsi="Cooper Black"/>
          <w:sz w:val="24"/>
          <w:szCs w:val="24"/>
        </w:rPr>
        <w:t>.</w:t>
      </w:r>
      <w:r>
        <w:rPr>
          <w:rFonts w:ascii="Cooper Black" w:hAnsi="Cooper Black"/>
          <w:sz w:val="24"/>
          <w:szCs w:val="24"/>
        </w:rPr>
        <w:tab/>
      </w:r>
      <w:r>
        <w:rPr>
          <w:sz w:val="24"/>
          <w:szCs w:val="24"/>
        </w:rPr>
        <w:t xml:space="preserve">Solve for x:          </w:t>
      </w:r>
      <w:r w:rsidRPr="00B5139C">
        <w:rPr>
          <w:position w:val="-6"/>
          <w:sz w:val="24"/>
          <w:szCs w:val="24"/>
        </w:rPr>
        <w:object w:dxaOrig="13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45pt;height:13.4pt" o:ole="">
            <v:imagedata r:id="rId4" o:title=""/>
          </v:shape>
          <o:OLEObject Type="Embed" ProgID="Equation.3" ShapeID="_x0000_i1025" DrawAspect="Content" ObjectID="_1481971191" r:id="rId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139C">
        <w:rPr>
          <w:rFonts w:ascii="Cooper Black" w:hAnsi="Cooper Black"/>
          <w:sz w:val="24"/>
          <w:szCs w:val="24"/>
        </w:rPr>
        <w:t xml:space="preserve">  1</w:t>
      </w:r>
      <w:r w:rsidR="00394799">
        <w:rPr>
          <w:rFonts w:ascii="Cooper Black" w:hAnsi="Cooper Black"/>
          <w:sz w:val="24"/>
          <w:szCs w:val="24"/>
        </w:rPr>
        <w:t>2</w:t>
      </w:r>
      <w:r w:rsidRPr="00B5139C">
        <w:rPr>
          <w:rFonts w:ascii="Cooper Black" w:hAnsi="Cooper Black"/>
          <w:sz w:val="24"/>
          <w:szCs w:val="24"/>
        </w:rPr>
        <w:t>.</w:t>
      </w:r>
      <w:r>
        <w:rPr>
          <w:rFonts w:ascii="Cooper Black" w:hAnsi="Cooper Black"/>
          <w:sz w:val="24"/>
          <w:szCs w:val="24"/>
        </w:rPr>
        <w:tab/>
      </w:r>
      <w:r>
        <w:rPr>
          <w:sz w:val="24"/>
          <w:szCs w:val="24"/>
        </w:rPr>
        <w:t>Solve graph and final answer in interval notation.</w:t>
      </w:r>
    </w:p>
    <w:p w:rsidR="00B5139C" w:rsidRPr="00B5139C" w:rsidRDefault="00B5139C" w:rsidP="006B2E7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01F0" w:rsidRPr="00B5139C">
        <w:rPr>
          <w:position w:val="-12"/>
          <w:sz w:val="24"/>
          <w:szCs w:val="24"/>
        </w:rPr>
        <w:object w:dxaOrig="1520" w:dyaOrig="360">
          <v:shape id="_x0000_i1026" type="#_x0000_t75" style="width:76.2pt;height:17.6pt" o:ole="">
            <v:imagedata r:id="rId6" o:title=""/>
          </v:shape>
          <o:OLEObject Type="Embed" ProgID="Equation.3" ShapeID="_x0000_i1026" DrawAspect="Content" ObjectID="_1481971192" r:id="rId7"/>
        </w:object>
      </w:r>
    </w:p>
    <w:sectPr w:rsidR="00B5139C" w:rsidRPr="00B5139C" w:rsidSect="006B2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E72"/>
    <w:rsid w:val="002432E0"/>
    <w:rsid w:val="002E17E7"/>
    <w:rsid w:val="003101F0"/>
    <w:rsid w:val="00363876"/>
    <w:rsid w:val="00394799"/>
    <w:rsid w:val="003A047F"/>
    <w:rsid w:val="005F450F"/>
    <w:rsid w:val="006B2E72"/>
    <w:rsid w:val="00733F8A"/>
    <w:rsid w:val="0091022E"/>
    <w:rsid w:val="0095049D"/>
    <w:rsid w:val="009632B1"/>
    <w:rsid w:val="009F7A12"/>
    <w:rsid w:val="00A56F28"/>
    <w:rsid w:val="00AF4746"/>
    <w:rsid w:val="00B5139C"/>
    <w:rsid w:val="00BF7393"/>
    <w:rsid w:val="00C2644E"/>
    <w:rsid w:val="00C7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38056C1-D424-47A4-A97C-58805F88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Marazita Family</dc:creator>
  <cp:lastModifiedBy>WSAdmin</cp:lastModifiedBy>
  <cp:revision>5</cp:revision>
  <cp:lastPrinted>2014-01-21T21:43:00Z</cp:lastPrinted>
  <dcterms:created xsi:type="dcterms:W3CDTF">2014-01-21T21:43:00Z</dcterms:created>
  <dcterms:modified xsi:type="dcterms:W3CDTF">2015-01-05T18:48:00Z</dcterms:modified>
</cp:coreProperties>
</file>